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6EF3" w14:textId="77777777" w:rsidR="00807F4B" w:rsidRPr="00807F4B" w:rsidRDefault="00807F4B" w:rsidP="00807F4B">
      <w:pPr>
        <w:rPr>
          <w:rFonts w:ascii="Arial" w:hAnsi="Arial" w:cs="Arial"/>
          <w:sz w:val="20"/>
          <w:szCs w:val="20"/>
        </w:rPr>
      </w:pPr>
      <w:r w:rsidRPr="00807F4B">
        <w:rPr>
          <w:rFonts w:ascii="Arial" w:hAnsi="Arial" w:cs="Arial"/>
          <w:b/>
          <w:bCs/>
          <w:sz w:val="20"/>
          <w:szCs w:val="20"/>
        </w:rPr>
        <w:t>Conseil Municipal de [NOM DE LA COMMUNE]</w:t>
      </w:r>
      <w:r w:rsidRPr="00807F4B">
        <w:rPr>
          <w:rFonts w:ascii="Arial" w:hAnsi="Arial" w:cs="Arial"/>
          <w:sz w:val="20"/>
          <w:szCs w:val="20"/>
        </w:rPr>
        <w:br/>
      </w:r>
      <w:r w:rsidRPr="00807F4B">
        <w:rPr>
          <w:rFonts w:ascii="Arial" w:hAnsi="Arial" w:cs="Arial"/>
          <w:b/>
          <w:bCs/>
          <w:sz w:val="20"/>
          <w:szCs w:val="20"/>
        </w:rPr>
        <w:t>Séance du [DATE]</w:t>
      </w:r>
      <w:r w:rsidRPr="00807F4B">
        <w:rPr>
          <w:rFonts w:ascii="Arial" w:hAnsi="Arial" w:cs="Arial"/>
          <w:sz w:val="20"/>
          <w:szCs w:val="20"/>
        </w:rPr>
        <w:br/>
      </w:r>
      <w:r w:rsidRPr="00807F4B">
        <w:rPr>
          <w:rFonts w:ascii="Arial" w:hAnsi="Arial" w:cs="Arial"/>
          <w:b/>
          <w:bCs/>
          <w:sz w:val="20"/>
          <w:szCs w:val="20"/>
        </w:rPr>
        <w:t>Délibération n° [XX]</w:t>
      </w:r>
    </w:p>
    <w:p w14:paraId="3F854462" w14:textId="77777777" w:rsidR="00807F4B" w:rsidRPr="00807F4B" w:rsidRDefault="00807F4B" w:rsidP="00807F4B">
      <w:pPr>
        <w:rPr>
          <w:rFonts w:ascii="Arial" w:hAnsi="Arial" w:cs="Arial"/>
          <w:b/>
          <w:bCs/>
          <w:sz w:val="20"/>
          <w:szCs w:val="20"/>
        </w:rPr>
      </w:pPr>
      <w:r w:rsidRPr="00807F4B">
        <w:rPr>
          <w:rFonts w:ascii="Arial" w:hAnsi="Arial" w:cs="Arial"/>
          <w:b/>
          <w:bCs/>
          <w:sz w:val="20"/>
          <w:szCs w:val="20"/>
        </w:rPr>
        <w:t>Objet : Création d’une Réserve Communale de Sécurité Civile (RCSC)</w:t>
      </w:r>
    </w:p>
    <w:p w14:paraId="769D30DA" w14:textId="77777777" w:rsidR="00807F4B" w:rsidRPr="00807F4B" w:rsidRDefault="00807F4B" w:rsidP="00807F4B">
      <w:pPr>
        <w:rPr>
          <w:rFonts w:ascii="Arial" w:hAnsi="Arial" w:cs="Arial"/>
          <w:sz w:val="20"/>
          <w:szCs w:val="20"/>
        </w:rPr>
      </w:pPr>
      <w:r w:rsidRPr="00807F4B">
        <w:rPr>
          <w:rFonts w:ascii="Arial" w:hAnsi="Arial" w:cs="Arial"/>
          <w:b/>
          <w:bCs/>
          <w:sz w:val="20"/>
          <w:szCs w:val="20"/>
        </w:rPr>
        <w:t>Le Maire rappelle :</w:t>
      </w:r>
    </w:p>
    <w:p w14:paraId="0767FF74" w14:textId="77777777" w:rsidR="00807F4B" w:rsidRPr="00807F4B" w:rsidRDefault="00807F4B" w:rsidP="00807F4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07F4B">
        <w:rPr>
          <w:rFonts w:ascii="Arial" w:hAnsi="Arial" w:cs="Arial"/>
          <w:sz w:val="20"/>
          <w:szCs w:val="20"/>
        </w:rPr>
        <w:t>Que la loi n° 2004-811 du 13 août 2004 de modernisation de la sécurité civile permet aux communes de constituer une Réserve Communale de Sécurité Civile.</w:t>
      </w:r>
    </w:p>
    <w:p w14:paraId="3BBFBA1E" w14:textId="276BC6CB" w:rsidR="00807F4B" w:rsidRPr="00807F4B" w:rsidRDefault="00807F4B" w:rsidP="00807F4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07F4B">
        <w:rPr>
          <w:rFonts w:ascii="Arial" w:hAnsi="Arial" w:cs="Arial"/>
          <w:sz w:val="20"/>
          <w:szCs w:val="20"/>
        </w:rPr>
        <w:t>Que les articles L</w:t>
      </w:r>
      <w:hyperlink r:id="rId7" w:history="1">
        <w:r w:rsidRPr="00807F4B">
          <w:rPr>
            <w:rStyle w:val="Lienhypertexte"/>
            <w:rFonts w:ascii="Arial" w:hAnsi="Arial" w:cs="Arial"/>
            <w:color w:val="auto"/>
            <w:sz w:val="20"/>
            <w:szCs w:val="20"/>
            <w:u w:val="none"/>
          </w:rPr>
          <w:t>.</w:t>
        </w:r>
      </w:hyperlink>
      <w:r w:rsidRPr="00807F4B">
        <w:rPr>
          <w:rFonts w:ascii="Arial" w:hAnsi="Arial" w:cs="Arial"/>
          <w:sz w:val="20"/>
          <w:szCs w:val="20"/>
        </w:rPr>
        <w:t xml:space="preserve"> 1424-8-1 à L. 1424-8-8 du Code général des collectivités territoriales encadrent cette démarche.</w:t>
      </w:r>
    </w:p>
    <w:p w14:paraId="4553D47C" w14:textId="77777777" w:rsidR="00807F4B" w:rsidRPr="00807F4B" w:rsidRDefault="00807F4B" w:rsidP="00807F4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07F4B">
        <w:rPr>
          <w:rFonts w:ascii="Arial" w:hAnsi="Arial" w:cs="Arial"/>
          <w:sz w:val="20"/>
          <w:szCs w:val="20"/>
        </w:rPr>
        <w:t>Que la RCSC a pour but de renforcer les capacités de la commune en matière de prévention, d’alerte, d’assistance et de soutien à la population en cas de crise ou d’événement exceptionnel.</w:t>
      </w:r>
    </w:p>
    <w:p w14:paraId="3C0B6CBE" w14:textId="77777777" w:rsidR="00807F4B" w:rsidRPr="00807F4B" w:rsidRDefault="00807F4B" w:rsidP="00807F4B">
      <w:pPr>
        <w:rPr>
          <w:rFonts w:ascii="Arial" w:hAnsi="Arial" w:cs="Arial"/>
          <w:sz w:val="20"/>
          <w:szCs w:val="20"/>
        </w:rPr>
      </w:pPr>
      <w:r w:rsidRPr="00807F4B">
        <w:rPr>
          <w:rFonts w:ascii="Arial" w:hAnsi="Arial" w:cs="Arial"/>
          <w:b/>
          <w:bCs/>
          <w:sz w:val="20"/>
          <w:szCs w:val="20"/>
        </w:rPr>
        <w:t>Considérant :</w:t>
      </w:r>
    </w:p>
    <w:p w14:paraId="1D578ABE" w14:textId="77777777" w:rsidR="00807F4B" w:rsidRPr="00807F4B" w:rsidRDefault="00807F4B" w:rsidP="00807F4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07F4B">
        <w:rPr>
          <w:rFonts w:ascii="Arial" w:hAnsi="Arial" w:cs="Arial"/>
          <w:sz w:val="20"/>
          <w:szCs w:val="20"/>
        </w:rPr>
        <w:t>L’importance de disposer d’un dispositif local d’appui opérationnel à la gestion de crise,</w:t>
      </w:r>
    </w:p>
    <w:p w14:paraId="42726D12" w14:textId="77777777" w:rsidR="00807F4B" w:rsidRPr="00807F4B" w:rsidRDefault="00807F4B" w:rsidP="00807F4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07F4B">
        <w:rPr>
          <w:rFonts w:ascii="Arial" w:hAnsi="Arial" w:cs="Arial"/>
          <w:sz w:val="20"/>
          <w:szCs w:val="20"/>
        </w:rPr>
        <w:t>La volonté de renforcer la résilience de la commune par l’engagement citoyen,</w:t>
      </w:r>
    </w:p>
    <w:p w14:paraId="3ACF2168" w14:textId="77777777" w:rsidR="00807F4B" w:rsidRPr="00807F4B" w:rsidRDefault="00807F4B" w:rsidP="00807F4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07F4B">
        <w:rPr>
          <w:rFonts w:ascii="Arial" w:hAnsi="Arial" w:cs="Arial"/>
          <w:sz w:val="20"/>
          <w:szCs w:val="20"/>
        </w:rPr>
        <w:t>La nécessité d’organiser juridiquement ce cadre d’intervention,</w:t>
      </w:r>
    </w:p>
    <w:p w14:paraId="374172C4" w14:textId="77777777" w:rsidR="00807F4B" w:rsidRPr="00807F4B" w:rsidRDefault="00807F4B" w:rsidP="00807F4B">
      <w:pPr>
        <w:rPr>
          <w:rFonts w:ascii="Arial" w:hAnsi="Arial" w:cs="Arial"/>
          <w:sz w:val="20"/>
          <w:szCs w:val="20"/>
        </w:rPr>
      </w:pPr>
      <w:r w:rsidRPr="00807F4B">
        <w:rPr>
          <w:rFonts w:ascii="Arial" w:hAnsi="Arial" w:cs="Arial"/>
          <w:b/>
          <w:bCs/>
          <w:sz w:val="20"/>
          <w:szCs w:val="20"/>
        </w:rPr>
        <w:t>Le Conseil Municipal, après en avoir délibéré :</w:t>
      </w:r>
    </w:p>
    <w:p w14:paraId="64DC96D4" w14:textId="77777777" w:rsidR="00807F4B" w:rsidRPr="00807F4B" w:rsidRDefault="00807F4B" w:rsidP="00807F4B">
      <w:pPr>
        <w:rPr>
          <w:rFonts w:ascii="Arial" w:hAnsi="Arial" w:cs="Arial"/>
          <w:sz w:val="20"/>
          <w:szCs w:val="20"/>
        </w:rPr>
      </w:pPr>
      <w:r w:rsidRPr="00807F4B">
        <w:rPr>
          <w:rFonts w:ascii="Arial" w:hAnsi="Arial" w:cs="Arial"/>
          <w:b/>
          <w:bCs/>
          <w:sz w:val="20"/>
          <w:szCs w:val="20"/>
        </w:rPr>
        <w:t>DÉCIDE :</w:t>
      </w:r>
    </w:p>
    <w:p w14:paraId="7D9323BF" w14:textId="77777777" w:rsidR="00807F4B" w:rsidRPr="00807F4B" w:rsidRDefault="00807F4B" w:rsidP="00807F4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07F4B">
        <w:rPr>
          <w:rFonts w:ascii="Arial" w:hAnsi="Arial" w:cs="Arial"/>
          <w:b/>
          <w:bCs/>
          <w:sz w:val="20"/>
          <w:szCs w:val="20"/>
        </w:rPr>
        <w:t>De créer une Réserve Communale de Sécurité Civile</w:t>
      </w:r>
      <w:r w:rsidRPr="00807F4B">
        <w:rPr>
          <w:rFonts w:ascii="Arial" w:hAnsi="Arial" w:cs="Arial"/>
          <w:sz w:val="20"/>
          <w:szCs w:val="20"/>
        </w:rPr>
        <w:t>, composée de bénévoles habitants de la commune, encadrés par la collectivité et mobilisables en cas de besoin.</w:t>
      </w:r>
    </w:p>
    <w:p w14:paraId="10CF4356" w14:textId="77777777" w:rsidR="00807F4B" w:rsidRPr="00807F4B" w:rsidRDefault="00807F4B" w:rsidP="00807F4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07F4B">
        <w:rPr>
          <w:rFonts w:ascii="Arial" w:hAnsi="Arial" w:cs="Arial"/>
          <w:b/>
          <w:bCs/>
          <w:sz w:val="20"/>
          <w:szCs w:val="20"/>
        </w:rPr>
        <w:t>De confier au Maire</w:t>
      </w:r>
      <w:r w:rsidRPr="00807F4B">
        <w:rPr>
          <w:rFonts w:ascii="Arial" w:hAnsi="Arial" w:cs="Arial"/>
          <w:sz w:val="20"/>
          <w:szCs w:val="20"/>
        </w:rPr>
        <w:t xml:space="preserve"> la mission de :</w:t>
      </w:r>
    </w:p>
    <w:p w14:paraId="7A56F1E9" w14:textId="77777777" w:rsidR="00807F4B" w:rsidRPr="00807F4B" w:rsidRDefault="00807F4B" w:rsidP="00807F4B">
      <w:pPr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807F4B">
        <w:rPr>
          <w:rFonts w:ascii="Arial" w:hAnsi="Arial" w:cs="Arial"/>
          <w:sz w:val="20"/>
          <w:szCs w:val="20"/>
        </w:rPr>
        <w:t>Rédiger un règlement intérieur définissant les modalités d’organisation, de recrutement, de formation et d’intervention de la RCSC ;</w:t>
      </w:r>
    </w:p>
    <w:p w14:paraId="748B7645" w14:textId="77777777" w:rsidR="00807F4B" w:rsidRPr="00807F4B" w:rsidRDefault="00807F4B" w:rsidP="00807F4B">
      <w:pPr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807F4B">
        <w:rPr>
          <w:rFonts w:ascii="Arial" w:hAnsi="Arial" w:cs="Arial"/>
          <w:sz w:val="20"/>
          <w:szCs w:val="20"/>
        </w:rPr>
        <w:t>Désigner un référent communal pour l’animation et le suivi de la réserve ;</w:t>
      </w:r>
    </w:p>
    <w:p w14:paraId="2545345F" w14:textId="77777777" w:rsidR="00807F4B" w:rsidRPr="00807F4B" w:rsidRDefault="00807F4B" w:rsidP="00807F4B">
      <w:pPr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807F4B">
        <w:rPr>
          <w:rFonts w:ascii="Arial" w:hAnsi="Arial" w:cs="Arial"/>
          <w:sz w:val="20"/>
          <w:szCs w:val="20"/>
        </w:rPr>
        <w:t>Prendre un arrêté municipal officialisant la mise en place effective de la RCSC ;</w:t>
      </w:r>
    </w:p>
    <w:p w14:paraId="6AF6EB5D" w14:textId="77777777" w:rsidR="00807F4B" w:rsidRPr="00807F4B" w:rsidRDefault="00807F4B" w:rsidP="00807F4B">
      <w:pPr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807F4B">
        <w:rPr>
          <w:rFonts w:ascii="Arial" w:hAnsi="Arial" w:cs="Arial"/>
          <w:sz w:val="20"/>
          <w:szCs w:val="20"/>
        </w:rPr>
        <w:t>Mettre à disposition les moyens logistiques, humains et financiers nécessaires à son bon fonctionnement.</w:t>
      </w:r>
    </w:p>
    <w:p w14:paraId="1DB03A3C" w14:textId="77777777" w:rsidR="00807F4B" w:rsidRPr="00807F4B" w:rsidRDefault="00807F4B" w:rsidP="00807F4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07F4B">
        <w:rPr>
          <w:rFonts w:ascii="Arial" w:hAnsi="Arial" w:cs="Arial"/>
          <w:b/>
          <w:bCs/>
          <w:sz w:val="20"/>
          <w:szCs w:val="20"/>
        </w:rPr>
        <w:t>De prévoir les crédits nécessaires au budget communal</w:t>
      </w:r>
      <w:r w:rsidRPr="00807F4B">
        <w:rPr>
          <w:rFonts w:ascii="Arial" w:hAnsi="Arial" w:cs="Arial"/>
          <w:sz w:val="20"/>
          <w:szCs w:val="20"/>
        </w:rPr>
        <w:t>, notamment pour l’équipement de base et la formation des réservistes.</w:t>
      </w:r>
    </w:p>
    <w:p w14:paraId="0CB6D58F" w14:textId="77777777" w:rsidR="00807F4B" w:rsidRPr="00807F4B" w:rsidRDefault="00807F4B" w:rsidP="00807F4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07F4B">
        <w:rPr>
          <w:rFonts w:ascii="Arial" w:hAnsi="Arial" w:cs="Arial"/>
          <w:b/>
          <w:bCs/>
          <w:sz w:val="20"/>
          <w:szCs w:val="20"/>
        </w:rPr>
        <w:t>De transmettre copie de la présente délibération</w:t>
      </w:r>
      <w:r w:rsidRPr="00807F4B">
        <w:rPr>
          <w:rFonts w:ascii="Arial" w:hAnsi="Arial" w:cs="Arial"/>
          <w:sz w:val="20"/>
          <w:szCs w:val="20"/>
        </w:rPr>
        <w:t xml:space="preserve"> au Service Départemental d’Incendie et de Secours (SDIS) du département pour information et coordination.</w:t>
      </w:r>
    </w:p>
    <w:p w14:paraId="5D2B868B" w14:textId="6FD594E1" w:rsidR="00807F4B" w:rsidRPr="00807F4B" w:rsidRDefault="00807F4B" w:rsidP="00807F4B">
      <w:pPr>
        <w:rPr>
          <w:rFonts w:ascii="Arial" w:hAnsi="Arial" w:cs="Arial"/>
          <w:sz w:val="20"/>
          <w:szCs w:val="20"/>
        </w:rPr>
      </w:pPr>
    </w:p>
    <w:p w14:paraId="69D57A28" w14:textId="77777777" w:rsidR="00807F4B" w:rsidRPr="00807F4B" w:rsidRDefault="00807F4B" w:rsidP="00807F4B">
      <w:pPr>
        <w:rPr>
          <w:rFonts w:ascii="Arial" w:hAnsi="Arial" w:cs="Arial"/>
          <w:sz w:val="20"/>
          <w:szCs w:val="20"/>
        </w:rPr>
      </w:pPr>
      <w:r w:rsidRPr="00807F4B">
        <w:rPr>
          <w:rFonts w:ascii="Arial" w:hAnsi="Arial" w:cs="Arial"/>
          <w:b/>
          <w:bCs/>
          <w:sz w:val="20"/>
          <w:szCs w:val="20"/>
        </w:rPr>
        <w:t>Fait et délibéré à [Commune], le [Date]</w:t>
      </w:r>
    </w:p>
    <w:p w14:paraId="3DBC2D71" w14:textId="77777777" w:rsidR="00807F4B" w:rsidRPr="00807F4B" w:rsidRDefault="00807F4B" w:rsidP="00807F4B">
      <w:pPr>
        <w:rPr>
          <w:rFonts w:ascii="Arial" w:hAnsi="Arial" w:cs="Arial"/>
          <w:sz w:val="20"/>
          <w:szCs w:val="20"/>
        </w:rPr>
      </w:pPr>
      <w:r w:rsidRPr="00807F4B">
        <w:rPr>
          <w:rFonts w:ascii="Arial" w:hAnsi="Arial" w:cs="Arial"/>
          <w:b/>
          <w:bCs/>
          <w:sz w:val="20"/>
          <w:szCs w:val="20"/>
        </w:rPr>
        <w:t>Le Maire</w:t>
      </w:r>
      <w:r w:rsidRPr="00807F4B">
        <w:rPr>
          <w:rFonts w:ascii="Arial" w:hAnsi="Arial" w:cs="Arial"/>
          <w:sz w:val="20"/>
          <w:szCs w:val="20"/>
        </w:rPr>
        <w:t xml:space="preserve"> : [Nom et signature]</w:t>
      </w:r>
      <w:r w:rsidRPr="00807F4B">
        <w:rPr>
          <w:rFonts w:ascii="Arial" w:hAnsi="Arial" w:cs="Arial"/>
          <w:sz w:val="20"/>
          <w:szCs w:val="20"/>
        </w:rPr>
        <w:br/>
      </w:r>
      <w:r w:rsidRPr="00807F4B">
        <w:rPr>
          <w:rFonts w:ascii="Arial" w:hAnsi="Arial" w:cs="Arial"/>
          <w:b/>
          <w:bCs/>
          <w:sz w:val="20"/>
          <w:szCs w:val="20"/>
        </w:rPr>
        <w:t>Le Secrétaire de séance</w:t>
      </w:r>
      <w:r w:rsidRPr="00807F4B">
        <w:rPr>
          <w:rFonts w:ascii="Arial" w:hAnsi="Arial" w:cs="Arial"/>
          <w:sz w:val="20"/>
          <w:szCs w:val="20"/>
        </w:rPr>
        <w:t xml:space="preserve"> : [Nom et signature]</w:t>
      </w:r>
    </w:p>
    <w:p w14:paraId="3EA1F269" w14:textId="77777777" w:rsidR="00B517C9" w:rsidRPr="00807F4B" w:rsidRDefault="00B517C9">
      <w:pPr>
        <w:rPr>
          <w:rFonts w:ascii="Arial" w:hAnsi="Arial" w:cs="Arial"/>
          <w:sz w:val="20"/>
          <w:szCs w:val="20"/>
        </w:rPr>
      </w:pPr>
    </w:p>
    <w:sectPr w:rsidR="00B517C9" w:rsidRPr="00807F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A337F" w14:textId="77777777" w:rsidR="00250709" w:rsidRDefault="00250709" w:rsidP="00807F4B">
      <w:pPr>
        <w:spacing w:after="0" w:line="240" w:lineRule="auto"/>
      </w:pPr>
      <w:r>
        <w:separator/>
      </w:r>
    </w:p>
  </w:endnote>
  <w:endnote w:type="continuationSeparator" w:id="0">
    <w:p w14:paraId="36C4C50B" w14:textId="77777777" w:rsidR="00250709" w:rsidRDefault="00250709" w:rsidP="008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78E2B" w14:textId="13DE78B7" w:rsidR="00807F4B" w:rsidRPr="00807F4B" w:rsidRDefault="00807F4B">
    <w:pPr>
      <w:pStyle w:val="Pieddepage"/>
      <w:rPr>
        <w:color w:val="FFFFFF" w:themeColor="background1"/>
        <w:sz w:val="2"/>
        <w:szCs w:val="2"/>
      </w:rPr>
    </w:pPr>
    <w:hyperlink r:id="rId1" w:history="1">
      <w:r w:rsidRPr="00807F4B">
        <w:rPr>
          <w:rStyle w:val="Lienhypertexte"/>
          <w:color w:val="FFFFFF" w:themeColor="background1"/>
          <w:sz w:val="2"/>
          <w:szCs w:val="2"/>
        </w:rPr>
        <w:t>https://crisehelp.fr/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ED27F" w14:textId="77777777" w:rsidR="00250709" w:rsidRDefault="00250709" w:rsidP="00807F4B">
      <w:pPr>
        <w:spacing w:after="0" w:line="240" w:lineRule="auto"/>
      </w:pPr>
      <w:r>
        <w:separator/>
      </w:r>
    </w:p>
  </w:footnote>
  <w:footnote w:type="continuationSeparator" w:id="0">
    <w:p w14:paraId="09DDB178" w14:textId="77777777" w:rsidR="00250709" w:rsidRDefault="00250709" w:rsidP="0080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747BB" w14:textId="6812CFA3" w:rsidR="00807F4B" w:rsidRDefault="00807F4B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09C94B" wp14:editId="2E120718">
          <wp:simplePos x="0" y="0"/>
          <wp:positionH relativeFrom="column">
            <wp:posOffset>3352165</wp:posOffset>
          </wp:positionH>
          <wp:positionV relativeFrom="paragraph">
            <wp:posOffset>-274320</wp:posOffset>
          </wp:positionV>
          <wp:extent cx="3147060" cy="558980"/>
          <wp:effectExtent l="0" t="0" r="0" b="0"/>
          <wp:wrapNone/>
          <wp:docPr id="427779320" name="Imag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779320" name="Imag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55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F5789"/>
    <w:multiLevelType w:val="multilevel"/>
    <w:tmpl w:val="D706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955E4"/>
    <w:multiLevelType w:val="multilevel"/>
    <w:tmpl w:val="A332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4F6EBA"/>
    <w:multiLevelType w:val="multilevel"/>
    <w:tmpl w:val="442A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596675">
    <w:abstractNumId w:val="2"/>
  </w:num>
  <w:num w:numId="2" w16cid:durableId="2053071523">
    <w:abstractNumId w:val="0"/>
  </w:num>
  <w:num w:numId="3" w16cid:durableId="843007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4B"/>
    <w:rsid w:val="00250709"/>
    <w:rsid w:val="002A513E"/>
    <w:rsid w:val="004206CE"/>
    <w:rsid w:val="00807F4B"/>
    <w:rsid w:val="00B5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4459"/>
  <w15:chartTrackingRefBased/>
  <w15:docId w15:val="{72188D6A-7EEF-4B9D-924D-FFE6941E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7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7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7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7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7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7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7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7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7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7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07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7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7F4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7F4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7F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7F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7F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7F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7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7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7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7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7F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7F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07F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7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7F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7F4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0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F4B"/>
  </w:style>
  <w:style w:type="paragraph" w:styleId="Pieddepage">
    <w:name w:val="footer"/>
    <w:basedOn w:val="Normal"/>
    <w:link w:val="PieddepageCar"/>
    <w:uiPriority w:val="99"/>
    <w:unhideWhenUsed/>
    <w:rsid w:val="0080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F4B"/>
  </w:style>
  <w:style w:type="character" w:styleId="Lienhypertexte">
    <w:name w:val="Hyperlink"/>
    <w:basedOn w:val="Policepardfaut"/>
    <w:uiPriority w:val="99"/>
    <w:unhideWhenUsed/>
    <w:rsid w:val="00807F4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7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isehelp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isehelp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isehelp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1635</Characters>
  <Application>Microsoft Office Word</Application>
  <DocSecurity>0</DocSecurity>
  <Lines>35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du Conseil Municipal – Création d’une RCSC</vt:lpstr>
    </vt:vector>
  </TitlesOfParts>
  <Company>CriseHelp</Company>
  <LinksUpToDate>false</LinksUpToDate>
  <CharactersWithSpaces>1925</CharactersWithSpaces>
  <SharedDoc>false</SharedDoc>
  <HyperlinkBase>https://crisehelp.fr/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du Conseil Municipal – Création d’une RCSC</dc:title>
  <dc:subject>Gestion de crise</dc:subject>
  <dc:creator>Benoît LABALETTE</dc:creator>
  <cp:keywords/>
  <dc:description/>
  <cp:lastModifiedBy>Benoît LABALETTE</cp:lastModifiedBy>
  <cp:revision>2</cp:revision>
  <dcterms:created xsi:type="dcterms:W3CDTF">2025-05-07T07:13:00Z</dcterms:created>
  <dcterms:modified xsi:type="dcterms:W3CDTF">2025-05-07T07:19:00Z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diteur">
    <vt:lpwstr>B Labalette</vt:lpwstr>
  </property>
  <property fmtid="{D5CDD505-2E9C-101B-9397-08002B2CF9AE}" pid="3" name="Groupe">
    <vt:lpwstr>CriseHelp</vt:lpwstr>
  </property>
  <property fmtid="{D5CDD505-2E9C-101B-9397-08002B2CF9AE}" pid="4" name="Publication">
    <vt:lpwstr>https://crisehelp.fr/</vt:lpwstr>
  </property>
  <property fmtid="{D5CDD505-2E9C-101B-9397-08002B2CF9AE}" pid="5" name="Responsable">
    <vt:lpwstr>B Cazelles</vt:lpwstr>
  </property>
  <property fmtid="{D5CDD505-2E9C-101B-9397-08002B2CF9AE}" pid="6" name="Terminée le">
    <vt:filetime>2025-05-07T10:00:00Z</vt:filetime>
  </property>
</Properties>
</file>