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2461A" w14:textId="77777777" w:rsidR="00FB0484" w:rsidRPr="00FB0484" w:rsidRDefault="00FB0484" w:rsidP="00FB0484">
      <w:pPr>
        <w:pStyle w:val="Titre"/>
        <w:jc w:val="center"/>
        <w:rPr>
          <w:sz w:val="48"/>
          <w:szCs w:val="48"/>
        </w:rPr>
      </w:pPr>
      <w:r w:rsidRPr="00FB0484">
        <w:rPr>
          <w:sz w:val="48"/>
          <w:szCs w:val="48"/>
        </w:rPr>
        <w:t>Check-list des équipements de base pour une Réserve Communale de Sécurité Civile (RCSC)</w:t>
      </w:r>
    </w:p>
    <w:p w14:paraId="1EA83D19" w14:textId="77777777" w:rsidR="00FB0484" w:rsidRDefault="00FB0484" w:rsidP="00FB0484">
      <w:pPr>
        <w:rPr>
          <w:rFonts w:ascii="Arial" w:hAnsi="Arial" w:cs="Arial"/>
        </w:rPr>
      </w:pPr>
      <w:r w:rsidRPr="00FB0484">
        <w:rPr>
          <w:rFonts w:ascii="Arial" w:hAnsi="Arial" w:cs="Arial"/>
          <w:b/>
          <w:bCs/>
        </w:rPr>
        <w:t>Objectif</w:t>
      </w:r>
      <w:r w:rsidRPr="00FB0484">
        <w:rPr>
          <w:rFonts w:ascii="Arial" w:hAnsi="Arial" w:cs="Arial"/>
        </w:rPr>
        <w:t xml:space="preserve"> : garantir la sécurité, la reconnaissance et l’efficacité des réservistes dans leurs missions.</w:t>
      </w:r>
    </w:p>
    <w:p w14:paraId="658058DE" w14:textId="6817E45D" w:rsidR="00FB0484" w:rsidRPr="00FB0484" w:rsidRDefault="00FB0484" w:rsidP="00FB0484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ADAPTER CETTE LISTE EN FONCTION DE VOS RISQUES</w:t>
      </w:r>
    </w:p>
    <w:p w14:paraId="373C9FE8" w14:textId="09760556" w:rsidR="00FB0484" w:rsidRPr="00FB0484" w:rsidRDefault="00FB0484" w:rsidP="00FB0484">
      <w:pPr>
        <w:rPr>
          <w:rFonts w:ascii="Arial" w:hAnsi="Arial" w:cs="Arial"/>
          <w:b/>
          <w:bCs/>
        </w:rPr>
      </w:pPr>
      <w:r w:rsidRPr="00FB0484">
        <w:rPr>
          <w:rFonts w:ascii="Arial" w:hAnsi="Arial" w:cs="Arial"/>
          <w:b/>
          <w:bCs/>
        </w:rPr>
        <w:t>Équipements individuels (pour chaque réserviste)</w:t>
      </w:r>
    </w:p>
    <w:p w14:paraId="2BCF471F" w14:textId="77777777" w:rsidR="00FB0484" w:rsidRPr="00FB0484" w:rsidRDefault="00FB0484" w:rsidP="00FB0484">
      <w:pPr>
        <w:pStyle w:val="Listepuces"/>
      </w:pPr>
      <w:r w:rsidRPr="00FB0484">
        <w:t>Gilet haute visibilité avec mention "RCSC – Nom de la commune"</w:t>
      </w:r>
    </w:p>
    <w:p w14:paraId="49E840CF" w14:textId="77777777" w:rsidR="00FB0484" w:rsidRPr="00FB0484" w:rsidRDefault="00FB0484" w:rsidP="00FB0484">
      <w:pPr>
        <w:pStyle w:val="Listepuces"/>
      </w:pPr>
      <w:r w:rsidRPr="00FB0484">
        <w:t>Casquette ou chapeau avec identification</w:t>
      </w:r>
    </w:p>
    <w:p w14:paraId="6E0B2927" w14:textId="77777777" w:rsidR="00FB0484" w:rsidRPr="00FB0484" w:rsidRDefault="00FB0484" w:rsidP="00FB0484">
      <w:pPr>
        <w:pStyle w:val="Listepuces"/>
      </w:pPr>
      <w:r w:rsidRPr="00FB0484">
        <w:t>Badge nominatif</w:t>
      </w:r>
    </w:p>
    <w:p w14:paraId="3D36A2D9" w14:textId="77777777" w:rsidR="00FB0484" w:rsidRPr="00FB0484" w:rsidRDefault="00FB0484" w:rsidP="00FB0484">
      <w:pPr>
        <w:pStyle w:val="Listepuces"/>
      </w:pPr>
      <w:r w:rsidRPr="00FB0484">
        <w:t>Lampe frontale ou torche à LED</w:t>
      </w:r>
    </w:p>
    <w:p w14:paraId="74122509" w14:textId="77777777" w:rsidR="00FB0484" w:rsidRPr="00FB0484" w:rsidRDefault="00FB0484" w:rsidP="00FB0484">
      <w:pPr>
        <w:pStyle w:val="Listepuces"/>
      </w:pPr>
      <w:r w:rsidRPr="00FB0484">
        <w:t>Gants de protection</w:t>
      </w:r>
    </w:p>
    <w:p w14:paraId="7723D209" w14:textId="77777777" w:rsidR="00FB0484" w:rsidRPr="00FB0484" w:rsidRDefault="00FB0484" w:rsidP="00FB0484">
      <w:pPr>
        <w:pStyle w:val="Listepuces"/>
      </w:pPr>
      <w:r w:rsidRPr="00FB0484">
        <w:t>Sac à dos d’intervention léger</w:t>
      </w:r>
    </w:p>
    <w:p w14:paraId="343DA891" w14:textId="77777777" w:rsidR="00FB0484" w:rsidRPr="00FB0484" w:rsidRDefault="00FB0484" w:rsidP="00FB0484">
      <w:pPr>
        <w:pStyle w:val="Listepuces"/>
      </w:pPr>
      <w:r w:rsidRPr="00FB0484">
        <w:t>Kit de premiers secours personnel</w:t>
      </w:r>
    </w:p>
    <w:p w14:paraId="3C78A1E9" w14:textId="08D69DBF" w:rsidR="00FB0484" w:rsidRPr="00FB0484" w:rsidRDefault="00FB0484" w:rsidP="00FB0484">
      <w:pPr>
        <w:rPr>
          <w:rFonts w:ascii="Arial" w:hAnsi="Arial" w:cs="Arial"/>
          <w:b/>
          <w:bCs/>
        </w:rPr>
      </w:pPr>
      <w:r w:rsidRPr="00FB0484">
        <w:rPr>
          <w:rFonts w:ascii="Arial" w:hAnsi="Arial" w:cs="Arial"/>
          <w:b/>
          <w:bCs/>
        </w:rPr>
        <w:t>Matériel collectif de base</w:t>
      </w:r>
    </w:p>
    <w:p w14:paraId="7AE83C4F" w14:textId="77777777" w:rsidR="00FB0484" w:rsidRPr="00FB0484" w:rsidRDefault="00FB0484" w:rsidP="00FB0484">
      <w:pPr>
        <w:numPr>
          <w:ilvl w:val="0"/>
          <w:numId w:val="6"/>
        </w:numPr>
        <w:rPr>
          <w:rFonts w:ascii="Arial" w:hAnsi="Arial" w:cs="Arial"/>
        </w:rPr>
      </w:pPr>
      <w:r w:rsidRPr="00FB0484">
        <w:rPr>
          <w:rFonts w:ascii="Arial" w:hAnsi="Arial" w:cs="Arial"/>
        </w:rPr>
        <w:t>Radios portatives (avec fréquences communales / SDIS si possible)</w:t>
      </w:r>
    </w:p>
    <w:p w14:paraId="3A5EACA5" w14:textId="77777777" w:rsidR="00FB0484" w:rsidRPr="00FB0484" w:rsidRDefault="00FB0484" w:rsidP="00FB0484">
      <w:pPr>
        <w:numPr>
          <w:ilvl w:val="0"/>
          <w:numId w:val="6"/>
        </w:numPr>
        <w:rPr>
          <w:rFonts w:ascii="Arial" w:hAnsi="Arial" w:cs="Arial"/>
        </w:rPr>
      </w:pPr>
      <w:r w:rsidRPr="00FB0484">
        <w:rPr>
          <w:rFonts w:ascii="Arial" w:hAnsi="Arial" w:cs="Arial"/>
        </w:rPr>
        <w:t>Téléphones de secours / batteries externes</w:t>
      </w:r>
    </w:p>
    <w:p w14:paraId="5D11F8DA" w14:textId="77777777" w:rsidR="00FB0484" w:rsidRPr="00FB0484" w:rsidRDefault="00FB0484" w:rsidP="00FB0484">
      <w:pPr>
        <w:numPr>
          <w:ilvl w:val="0"/>
          <w:numId w:val="6"/>
        </w:numPr>
        <w:rPr>
          <w:rFonts w:ascii="Arial" w:hAnsi="Arial" w:cs="Arial"/>
        </w:rPr>
      </w:pPr>
      <w:r w:rsidRPr="00FB0484">
        <w:rPr>
          <w:rFonts w:ascii="Arial" w:hAnsi="Arial" w:cs="Arial"/>
        </w:rPr>
        <w:t>Plans de la commune et du PCS (papier et numérique)</w:t>
      </w:r>
    </w:p>
    <w:p w14:paraId="1584A4E8" w14:textId="77777777" w:rsidR="00FB0484" w:rsidRPr="00FB0484" w:rsidRDefault="00FB0484" w:rsidP="00FB0484">
      <w:pPr>
        <w:numPr>
          <w:ilvl w:val="0"/>
          <w:numId w:val="6"/>
        </w:numPr>
        <w:rPr>
          <w:rFonts w:ascii="Arial" w:hAnsi="Arial" w:cs="Arial"/>
        </w:rPr>
      </w:pPr>
      <w:r w:rsidRPr="00FB0484">
        <w:rPr>
          <w:rFonts w:ascii="Arial" w:hAnsi="Arial" w:cs="Arial"/>
        </w:rPr>
        <w:t>Liste des personnes vulnérables (confidentielle, sécurisée)</w:t>
      </w:r>
    </w:p>
    <w:p w14:paraId="1CB7065D" w14:textId="77777777" w:rsidR="00FB0484" w:rsidRPr="00FB0484" w:rsidRDefault="00FB0484" w:rsidP="00FB0484">
      <w:pPr>
        <w:numPr>
          <w:ilvl w:val="0"/>
          <w:numId w:val="6"/>
        </w:numPr>
        <w:rPr>
          <w:rFonts w:ascii="Arial" w:hAnsi="Arial" w:cs="Arial"/>
        </w:rPr>
      </w:pPr>
      <w:r w:rsidRPr="00FB0484">
        <w:rPr>
          <w:rFonts w:ascii="Arial" w:hAnsi="Arial" w:cs="Arial"/>
        </w:rPr>
        <w:t>Carnets de missions et feuilles de présence</w:t>
      </w:r>
    </w:p>
    <w:p w14:paraId="347BEC76" w14:textId="77777777" w:rsidR="00FB0484" w:rsidRPr="00FB0484" w:rsidRDefault="00FB0484" w:rsidP="00FB0484">
      <w:pPr>
        <w:numPr>
          <w:ilvl w:val="0"/>
          <w:numId w:val="6"/>
        </w:numPr>
        <w:rPr>
          <w:rFonts w:ascii="Arial" w:hAnsi="Arial" w:cs="Arial"/>
        </w:rPr>
      </w:pPr>
      <w:r w:rsidRPr="00FB0484">
        <w:rPr>
          <w:rFonts w:ascii="Arial" w:hAnsi="Arial" w:cs="Arial"/>
        </w:rPr>
        <w:t>Registre d'engagement des réservistes</w:t>
      </w:r>
    </w:p>
    <w:p w14:paraId="112B3A12" w14:textId="77777777" w:rsidR="00FB0484" w:rsidRPr="00FB0484" w:rsidRDefault="00FB0484" w:rsidP="00FB0484">
      <w:pPr>
        <w:numPr>
          <w:ilvl w:val="0"/>
          <w:numId w:val="6"/>
        </w:numPr>
        <w:rPr>
          <w:rFonts w:ascii="Arial" w:hAnsi="Arial" w:cs="Arial"/>
        </w:rPr>
      </w:pPr>
      <w:r w:rsidRPr="00FB0484">
        <w:rPr>
          <w:rFonts w:ascii="Arial" w:hAnsi="Arial" w:cs="Arial"/>
        </w:rPr>
        <w:t>Chasubles de signalisation supplémentaires</w:t>
      </w:r>
    </w:p>
    <w:p w14:paraId="425F77CA" w14:textId="61ACED3A" w:rsidR="00FB0484" w:rsidRPr="00FB0484" w:rsidRDefault="00FB0484" w:rsidP="00FB0484">
      <w:pPr>
        <w:numPr>
          <w:ilvl w:val="0"/>
          <w:numId w:val="6"/>
        </w:numPr>
        <w:rPr>
          <w:rFonts w:ascii="Arial" w:hAnsi="Arial" w:cs="Arial"/>
        </w:rPr>
      </w:pPr>
      <w:r w:rsidRPr="00FB0484">
        <w:rPr>
          <w:rFonts w:ascii="Arial" w:hAnsi="Arial" w:cs="Arial"/>
        </w:rPr>
        <w:t>Rubalise</w:t>
      </w:r>
      <w:hyperlink r:id="rId7" w:history="1">
        <w:r w:rsidRPr="00FB0484">
          <w:rPr>
            <w:rStyle w:val="Lienhypertexte"/>
            <w:rFonts w:ascii="Arial" w:hAnsi="Arial" w:cs="Arial"/>
            <w:color w:val="auto"/>
            <w:u w:val="none"/>
          </w:rPr>
          <w:t>,</w:t>
        </w:r>
      </w:hyperlink>
      <w:r w:rsidRPr="00FB0484">
        <w:rPr>
          <w:rFonts w:ascii="Arial" w:hAnsi="Arial" w:cs="Arial"/>
        </w:rPr>
        <w:t xml:space="preserve"> panneaux "accueil", fiches signalétiques</w:t>
      </w:r>
    </w:p>
    <w:p w14:paraId="63836383" w14:textId="1FA78BE4" w:rsidR="00FB0484" w:rsidRPr="00FB0484" w:rsidRDefault="00FB0484" w:rsidP="00FB0484">
      <w:pPr>
        <w:rPr>
          <w:rFonts w:ascii="Arial" w:hAnsi="Arial" w:cs="Arial"/>
          <w:b/>
          <w:bCs/>
        </w:rPr>
      </w:pPr>
      <w:r w:rsidRPr="00FB0484">
        <w:rPr>
          <w:rFonts w:ascii="Arial" w:hAnsi="Arial" w:cs="Arial"/>
          <w:b/>
          <w:bCs/>
        </w:rPr>
        <w:t>Équipements administratifs/logistiques</w:t>
      </w:r>
    </w:p>
    <w:p w14:paraId="428D7E58" w14:textId="77777777" w:rsidR="00FB0484" w:rsidRPr="00FB0484" w:rsidRDefault="00FB0484" w:rsidP="00FB0484">
      <w:pPr>
        <w:numPr>
          <w:ilvl w:val="0"/>
          <w:numId w:val="7"/>
        </w:numPr>
        <w:rPr>
          <w:rFonts w:ascii="Arial" w:hAnsi="Arial" w:cs="Arial"/>
        </w:rPr>
      </w:pPr>
      <w:r w:rsidRPr="00FB0484">
        <w:rPr>
          <w:rFonts w:ascii="Arial" w:hAnsi="Arial" w:cs="Arial"/>
        </w:rPr>
        <w:t>Règlement intérieur de la RCSC à disposition</w:t>
      </w:r>
    </w:p>
    <w:p w14:paraId="4934C312" w14:textId="77777777" w:rsidR="00FB0484" w:rsidRPr="00FB0484" w:rsidRDefault="00FB0484" w:rsidP="00FB0484">
      <w:pPr>
        <w:numPr>
          <w:ilvl w:val="0"/>
          <w:numId w:val="7"/>
        </w:numPr>
        <w:rPr>
          <w:rFonts w:ascii="Arial" w:hAnsi="Arial" w:cs="Arial"/>
        </w:rPr>
      </w:pPr>
      <w:r w:rsidRPr="00FB0484">
        <w:rPr>
          <w:rFonts w:ascii="Arial" w:hAnsi="Arial" w:cs="Arial"/>
        </w:rPr>
        <w:t>Cahier de liaisons / main courante</w:t>
      </w:r>
    </w:p>
    <w:p w14:paraId="082C5FDC" w14:textId="77777777" w:rsidR="00FB0484" w:rsidRPr="00FB0484" w:rsidRDefault="00FB0484" w:rsidP="00FB0484">
      <w:pPr>
        <w:numPr>
          <w:ilvl w:val="0"/>
          <w:numId w:val="7"/>
        </w:numPr>
        <w:rPr>
          <w:rFonts w:ascii="Arial" w:hAnsi="Arial" w:cs="Arial"/>
        </w:rPr>
      </w:pPr>
      <w:r w:rsidRPr="00FB0484">
        <w:rPr>
          <w:rFonts w:ascii="Arial" w:hAnsi="Arial" w:cs="Arial"/>
        </w:rPr>
        <w:t>Clés ou accès aux locaux de coordination</w:t>
      </w:r>
    </w:p>
    <w:p w14:paraId="296637FD" w14:textId="77777777" w:rsidR="00FB0484" w:rsidRPr="00FB0484" w:rsidRDefault="00FB0484" w:rsidP="00FB0484">
      <w:pPr>
        <w:numPr>
          <w:ilvl w:val="0"/>
          <w:numId w:val="7"/>
        </w:numPr>
        <w:rPr>
          <w:rFonts w:ascii="Arial" w:hAnsi="Arial" w:cs="Arial"/>
        </w:rPr>
      </w:pPr>
      <w:r w:rsidRPr="00FB0484">
        <w:rPr>
          <w:rFonts w:ascii="Arial" w:hAnsi="Arial" w:cs="Arial"/>
        </w:rPr>
        <w:t>Fournitures de bureau de base (stylos, classeurs, etc.)</w:t>
      </w:r>
    </w:p>
    <w:p w14:paraId="517EC02C" w14:textId="77777777" w:rsidR="00FB0484" w:rsidRPr="00FB0484" w:rsidRDefault="00FB0484" w:rsidP="00FB0484">
      <w:pPr>
        <w:numPr>
          <w:ilvl w:val="0"/>
          <w:numId w:val="7"/>
        </w:numPr>
        <w:rPr>
          <w:rFonts w:ascii="Arial" w:hAnsi="Arial" w:cs="Arial"/>
        </w:rPr>
      </w:pPr>
      <w:r w:rsidRPr="00FB0484">
        <w:rPr>
          <w:rFonts w:ascii="Arial" w:hAnsi="Arial" w:cs="Arial"/>
        </w:rPr>
        <w:t>Documents d’information à distribuer au public (DICRIM, consignes PCS, etc.)</w:t>
      </w:r>
    </w:p>
    <w:p w14:paraId="0A5149F2" w14:textId="77777777" w:rsidR="00B517C9" w:rsidRPr="00FB0484" w:rsidRDefault="00B517C9" w:rsidP="00FB0484">
      <w:pPr>
        <w:rPr>
          <w:rFonts w:ascii="Arial" w:hAnsi="Arial" w:cs="Arial"/>
        </w:rPr>
      </w:pPr>
    </w:p>
    <w:sectPr w:rsidR="00B517C9" w:rsidRPr="00FB048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98265" w14:textId="77777777" w:rsidR="00FB0484" w:rsidRDefault="00FB0484" w:rsidP="00FB0484">
      <w:pPr>
        <w:spacing w:after="0" w:line="240" w:lineRule="auto"/>
      </w:pPr>
      <w:r>
        <w:separator/>
      </w:r>
    </w:p>
  </w:endnote>
  <w:endnote w:type="continuationSeparator" w:id="0">
    <w:p w14:paraId="559FC83D" w14:textId="77777777" w:rsidR="00FB0484" w:rsidRDefault="00FB0484" w:rsidP="00FB0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E8272" w14:textId="1591525D" w:rsidR="00FB0484" w:rsidRDefault="00FB0484">
    <w:pPr>
      <w:pStyle w:val="Pieddepage"/>
    </w:pPr>
    <w:r>
      <w:t>Mise à jour le : …………….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5276A" w14:textId="77777777" w:rsidR="00FB0484" w:rsidRDefault="00FB0484" w:rsidP="00FB0484">
      <w:pPr>
        <w:spacing w:after="0" w:line="240" w:lineRule="auto"/>
      </w:pPr>
      <w:r>
        <w:separator/>
      </w:r>
    </w:p>
  </w:footnote>
  <w:footnote w:type="continuationSeparator" w:id="0">
    <w:p w14:paraId="1C93CECB" w14:textId="77777777" w:rsidR="00FB0484" w:rsidRDefault="00FB0484" w:rsidP="00FB0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63618" w14:textId="5F65236D" w:rsidR="00FB0484" w:rsidRDefault="00FB0484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BF40E8" wp14:editId="5164EB4F">
          <wp:simplePos x="0" y="0"/>
          <wp:positionH relativeFrom="column">
            <wp:posOffset>2232025</wp:posOffset>
          </wp:positionH>
          <wp:positionV relativeFrom="paragraph">
            <wp:posOffset>-396240</wp:posOffset>
          </wp:positionV>
          <wp:extent cx="4290060" cy="762000"/>
          <wp:effectExtent l="0" t="0" r="0" b="0"/>
          <wp:wrapNone/>
          <wp:docPr id="685564313" name="Imag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5564313" name="Image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006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A32B8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FE083B"/>
    <w:multiLevelType w:val="multilevel"/>
    <w:tmpl w:val="D9AC4DC8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86751E"/>
    <w:multiLevelType w:val="multilevel"/>
    <w:tmpl w:val="E7265CBC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E96418"/>
    <w:multiLevelType w:val="multilevel"/>
    <w:tmpl w:val="61B0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5C52A8"/>
    <w:multiLevelType w:val="multilevel"/>
    <w:tmpl w:val="7A1E523C"/>
    <w:lvl w:ilvl="0">
      <w:start w:val="1"/>
      <w:numFmt w:val="bullet"/>
      <w:pStyle w:val="Listepuces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E50988"/>
    <w:multiLevelType w:val="multilevel"/>
    <w:tmpl w:val="AD28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D765E3"/>
    <w:multiLevelType w:val="multilevel"/>
    <w:tmpl w:val="E6443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785125">
    <w:abstractNumId w:val="6"/>
  </w:num>
  <w:num w:numId="2" w16cid:durableId="501506196">
    <w:abstractNumId w:val="3"/>
  </w:num>
  <w:num w:numId="3" w16cid:durableId="156269499">
    <w:abstractNumId w:val="5"/>
  </w:num>
  <w:num w:numId="4" w16cid:durableId="423846275">
    <w:abstractNumId w:val="0"/>
  </w:num>
  <w:num w:numId="5" w16cid:durableId="1095981656">
    <w:abstractNumId w:val="4"/>
  </w:num>
  <w:num w:numId="6" w16cid:durableId="1762027035">
    <w:abstractNumId w:val="1"/>
  </w:num>
  <w:num w:numId="7" w16cid:durableId="1304577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484"/>
    <w:rsid w:val="002A513E"/>
    <w:rsid w:val="00B517C9"/>
    <w:rsid w:val="00FB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6C86"/>
  <w15:chartTrackingRefBased/>
  <w15:docId w15:val="{6BD282B0-F676-49CD-B1FE-FA144FEB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B04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B0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B04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B04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B04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B04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B04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B04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B04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04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B04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B04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B048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B048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B048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B048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B048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B048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B04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B0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B04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B04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B0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B048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B048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B048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B04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B048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B0484"/>
    <w:rPr>
      <w:b/>
      <w:bCs/>
      <w:smallCaps/>
      <w:color w:val="0F4761" w:themeColor="accent1" w:themeShade="BF"/>
      <w:spacing w:val="5"/>
    </w:rPr>
  </w:style>
  <w:style w:type="paragraph" w:styleId="Listepuces">
    <w:name w:val="List Bullet"/>
    <w:basedOn w:val="Normal"/>
    <w:uiPriority w:val="99"/>
    <w:unhideWhenUsed/>
    <w:rsid w:val="00FB0484"/>
    <w:pPr>
      <w:numPr>
        <w:numId w:val="5"/>
      </w:numPr>
      <w:contextualSpacing/>
    </w:pPr>
  </w:style>
  <w:style w:type="paragraph" w:styleId="En-tte">
    <w:name w:val="header"/>
    <w:basedOn w:val="Normal"/>
    <w:link w:val="En-tteCar"/>
    <w:uiPriority w:val="99"/>
    <w:unhideWhenUsed/>
    <w:rsid w:val="00FB0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0484"/>
  </w:style>
  <w:style w:type="paragraph" w:styleId="Pieddepage">
    <w:name w:val="footer"/>
    <w:basedOn w:val="Normal"/>
    <w:link w:val="PieddepageCar"/>
    <w:uiPriority w:val="99"/>
    <w:unhideWhenUsed/>
    <w:rsid w:val="00FB0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0484"/>
  </w:style>
  <w:style w:type="character" w:styleId="Lienhypertexte">
    <w:name w:val="Hyperlink"/>
    <w:basedOn w:val="Policepardfaut"/>
    <w:uiPriority w:val="99"/>
    <w:unhideWhenUsed/>
    <w:rsid w:val="00FB048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0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risehelp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isehelp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1078</Characters>
  <Application>Microsoft Office Word</Application>
  <DocSecurity>0</DocSecurity>
  <Lines>23</Lines>
  <Paragraphs>17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LABALETTE</dc:creator>
  <cp:keywords/>
  <dc:description/>
  <cp:lastModifiedBy>Benoît LABALETTE</cp:lastModifiedBy>
  <cp:revision>1</cp:revision>
  <dcterms:created xsi:type="dcterms:W3CDTF">2025-05-07T07:25:00Z</dcterms:created>
  <dcterms:modified xsi:type="dcterms:W3CDTF">2025-05-07T07:29:00Z</dcterms:modified>
</cp:coreProperties>
</file>